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7FA512E4"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C5762E">
        <w:rPr>
          <w:color w:val="000000"/>
          <w:szCs w:val="24"/>
        </w:rPr>
        <w:t xml:space="preserve"> </w:t>
      </w:r>
      <w:r w:rsidR="00FB16ED">
        <w:rPr>
          <w:b/>
        </w:rPr>
        <w:t xml:space="preserve">Delikli </w:t>
      </w:r>
      <w:proofErr w:type="spellStart"/>
      <w:r w:rsidR="00FB16ED">
        <w:rPr>
          <w:b/>
        </w:rPr>
        <w:t>Stre</w:t>
      </w:r>
      <w:r w:rsidR="005C4C55">
        <w:rPr>
          <w:b/>
        </w:rPr>
        <w:t>c</w:t>
      </w:r>
      <w:bookmarkStart w:id="0" w:name="_GoBack"/>
      <w:bookmarkEnd w:id="0"/>
      <w:r w:rsidR="00FB16ED">
        <w:rPr>
          <w:b/>
        </w:rPr>
        <w:t>h</w:t>
      </w:r>
      <w:proofErr w:type="spellEnd"/>
      <w:r w:rsidR="00FB16ED">
        <w:rPr>
          <w:b/>
        </w:rPr>
        <w:t xml:space="preserve"> Filmi </w:t>
      </w:r>
      <w:r w:rsidR="00FB16ED" w:rsidRPr="00FB16ED">
        <w:t>alımına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9455F"/>
    <w:rsid w:val="00522EFE"/>
    <w:rsid w:val="00557994"/>
    <w:rsid w:val="005C4C55"/>
    <w:rsid w:val="005F5E1F"/>
    <w:rsid w:val="00684CA5"/>
    <w:rsid w:val="0079307F"/>
    <w:rsid w:val="00852DD5"/>
    <w:rsid w:val="008D27BF"/>
    <w:rsid w:val="008D539E"/>
    <w:rsid w:val="009044AB"/>
    <w:rsid w:val="00926AF5"/>
    <w:rsid w:val="00A053D6"/>
    <w:rsid w:val="00A66A02"/>
    <w:rsid w:val="00C5762E"/>
    <w:rsid w:val="00C64775"/>
    <w:rsid w:val="00C95203"/>
    <w:rsid w:val="00CA7821"/>
    <w:rsid w:val="00CC7C70"/>
    <w:rsid w:val="00D96AF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2026-04-14T10:10:00Z</dcterms:created>
  <dcterms:modified xsi:type="dcterms:W3CDTF">2026-05-08T13:04:00Z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